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E534" w14:textId="7C89F0E8" w:rsidR="00464CB9" w:rsidRDefault="00A0048A">
      <w:r>
        <w:rPr>
          <w:rFonts w:hint="eastAsia"/>
        </w:rPr>
        <w:t>テスト</w:t>
      </w:r>
    </w:p>
    <w:sectPr w:rsidR="00464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8A"/>
    <w:rsid w:val="00464CB9"/>
    <w:rsid w:val="009463AD"/>
    <w:rsid w:val="00A0048A"/>
    <w:rsid w:val="00D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C4B14"/>
  <w15:chartTrackingRefBased/>
  <w15:docId w15:val="{1C1A8FA4-041C-9B44-89D6-C7F8C6D2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4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4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4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4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4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4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4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4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04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04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0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0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0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0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0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04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0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0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4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04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0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4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0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朱利 香河</dc:creator>
  <cp:keywords/>
  <dc:description/>
  <cp:lastModifiedBy>朱利 香河</cp:lastModifiedBy>
  <cp:revision>1</cp:revision>
  <dcterms:created xsi:type="dcterms:W3CDTF">2024-10-22T08:30:00Z</dcterms:created>
  <dcterms:modified xsi:type="dcterms:W3CDTF">2024-10-22T08:31:00Z</dcterms:modified>
</cp:coreProperties>
</file>